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ABB" w:rsidRDefault="005A7CF2" w:rsidP="0051147B">
      <w:bookmarkStart w:id="0" w:name="_GoBack"/>
      <w:bookmarkEnd w:id="0"/>
      <w:r>
        <w:t>Roger Cherry is an Associate Professor of English</w:t>
      </w:r>
      <w:r w:rsidR="0051147B">
        <w:t xml:space="preserve"> at Ohio State</w:t>
      </w:r>
      <w:r>
        <w:t xml:space="preserve">.  He teaches courses on rhetoric, </w:t>
      </w:r>
      <w:r w:rsidR="00005915">
        <w:t>writing, and grammar</w:t>
      </w:r>
      <w:r>
        <w:t xml:space="preserve">.  Professor Cherry regularly teaches </w:t>
      </w:r>
      <w:r w:rsidR="00005915">
        <w:t xml:space="preserve">English 4572: English Grammar and Usage, as well as </w:t>
      </w:r>
      <w:r>
        <w:t xml:space="preserve">English </w:t>
      </w:r>
      <w:r w:rsidR="00005915">
        <w:t>1110</w:t>
      </w:r>
      <w:r>
        <w:t xml:space="preserve">: </w:t>
      </w:r>
      <w:r w:rsidR="00005915">
        <w:t>First-Year</w:t>
      </w:r>
      <w:r>
        <w:t xml:space="preserve"> Writing</w:t>
      </w:r>
      <w:r w:rsidR="00005915">
        <w:t>, and</w:t>
      </w:r>
      <w:r w:rsidR="008249A8">
        <w:t xml:space="preserve"> the second-level writing course, </w:t>
      </w:r>
      <w:r>
        <w:t xml:space="preserve">English 2367: The Rhetoric of Film Documentaries.  </w:t>
      </w:r>
      <w:r w:rsidR="00005915">
        <w:t xml:space="preserve">He is currently writing a book entitled </w:t>
      </w:r>
      <w:r w:rsidR="00005915" w:rsidRPr="00005915">
        <w:rPr>
          <w:i/>
        </w:rPr>
        <w:t>Grammar and Usage for Teachers of English Language Arts</w:t>
      </w:r>
      <w:r>
        <w:t>.</w:t>
      </w:r>
    </w:p>
    <w:sectPr w:rsidR="003C7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F2"/>
    <w:rsid w:val="00005915"/>
    <w:rsid w:val="00361104"/>
    <w:rsid w:val="004D256A"/>
    <w:rsid w:val="0051147B"/>
    <w:rsid w:val="005A7CF2"/>
    <w:rsid w:val="007D6DA6"/>
    <w:rsid w:val="008249A8"/>
    <w:rsid w:val="00C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62C67-8948-4C1D-B84C-CB360E88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80808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Cherry, Roger D.</cp:lastModifiedBy>
  <cp:revision>2</cp:revision>
  <dcterms:created xsi:type="dcterms:W3CDTF">2016-10-07T16:42:00Z</dcterms:created>
  <dcterms:modified xsi:type="dcterms:W3CDTF">2016-10-07T16:42:00Z</dcterms:modified>
</cp:coreProperties>
</file>